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6FD1" w14:textId="77777777" w:rsidR="00D543F6" w:rsidRPr="0059343A" w:rsidRDefault="009C3B9C" w:rsidP="0059343A">
      <w:pPr>
        <w:jc w:val="center"/>
        <w:rPr>
          <w:rFonts w:ascii="標楷體" w:eastAsia="標楷體" w:hAnsi="標楷體"/>
          <w:sz w:val="28"/>
        </w:rPr>
      </w:pPr>
      <w:r w:rsidRPr="0059343A">
        <w:rPr>
          <w:rFonts w:ascii="標楷體" w:eastAsia="標楷體" w:hAnsi="標楷體" w:hint="eastAsia"/>
          <w:sz w:val="28"/>
        </w:rPr>
        <w:t>機器人微創手術動物實驗進階訓練 訓練單位遴選辦法</w:t>
      </w:r>
    </w:p>
    <w:p w14:paraId="5C8A9A56" w14:textId="77777777" w:rsidR="009C3B9C" w:rsidRPr="0059343A" w:rsidRDefault="009C3B9C">
      <w:pPr>
        <w:rPr>
          <w:rFonts w:ascii="標楷體" w:eastAsia="標楷體" w:hAnsi="標楷體"/>
        </w:rPr>
      </w:pPr>
    </w:p>
    <w:p w14:paraId="4C4FC75C" w14:textId="77777777" w:rsidR="009C3B9C" w:rsidRPr="0059343A" w:rsidRDefault="009C3B9C" w:rsidP="0059343A">
      <w:pPr>
        <w:ind w:left="708" w:hangingChars="295" w:hanging="708"/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目的: 增進與精進機器人微創手術技能與團隊合作默契</w:t>
      </w:r>
    </w:p>
    <w:p w14:paraId="025AED0F" w14:textId="3192B3DC" w:rsidR="00BF40DE" w:rsidRDefault="009C3B9C" w:rsidP="00BF40DE">
      <w:pPr>
        <w:ind w:left="708" w:hangingChars="295" w:hanging="708"/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訓練時間: 2023年8月19-20日 上午</w:t>
      </w:r>
      <w:r w:rsidR="00BF40DE">
        <w:rPr>
          <w:rFonts w:ascii="標楷體" w:eastAsia="標楷體" w:hAnsi="標楷體" w:hint="eastAsia"/>
        </w:rPr>
        <w:t>09:00-12:00、</w:t>
      </w:r>
      <w:r w:rsidRPr="0059343A">
        <w:rPr>
          <w:rFonts w:ascii="標楷體" w:eastAsia="標楷體" w:hAnsi="標楷體" w:hint="eastAsia"/>
        </w:rPr>
        <w:t>下午</w:t>
      </w:r>
      <w:r w:rsidR="00BF40DE">
        <w:rPr>
          <w:rFonts w:ascii="標楷體" w:eastAsia="標楷體" w:hAnsi="標楷體" w:hint="eastAsia"/>
        </w:rPr>
        <w:t>13:00-16:00</w:t>
      </w:r>
      <w:r w:rsidR="00BF40DE" w:rsidRPr="0059343A">
        <w:rPr>
          <w:rFonts w:ascii="標楷體" w:eastAsia="標楷體" w:hAnsi="標楷體" w:hint="eastAsia"/>
        </w:rPr>
        <w:t>，</w:t>
      </w:r>
      <w:r w:rsidR="00AA2184" w:rsidRPr="0059343A">
        <w:rPr>
          <w:rFonts w:ascii="標楷體" w:eastAsia="標楷體" w:hAnsi="標楷體" w:hint="eastAsia"/>
        </w:rPr>
        <w:t>合</w:t>
      </w:r>
      <w:r w:rsidR="00BF40DE">
        <w:rPr>
          <w:rFonts w:ascii="標楷體" w:eastAsia="標楷體" w:hAnsi="標楷體" w:hint="eastAsia"/>
        </w:rPr>
        <w:t xml:space="preserve"> </w:t>
      </w:r>
    </w:p>
    <w:p w14:paraId="2B9FE067" w14:textId="615696CF" w:rsidR="009C3B9C" w:rsidRPr="0059343A" w:rsidRDefault="00BF40DE" w:rsidP="00BF40DE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AA2184" w:rsidRPr="0059343A">
        <w:rPr>
          <w:rFonts w:ascii="標楷體" w:eastAsia="標楷體" w:hAnsi="標楷體" w:hint="eastAsia"/>
        </w:rPr>
        <w:t>計提供4個時段。</w:t>
      </w:r>
    </w:p>
    <w:p w14:paraId="74475360" w14:textId="77777777" w:rsidR="00BF40DE" w:rsidRDefault="009C3B9C" w:rsidP="00BF40DE">
      <w:pPr>
        <w:ind w:left="708" w:hangingChars="295" w:hanging="708"/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訓練地點: 台大國際會議中心B1</w:t>
      </w:r>
      <w:r w:rsidRPr="0059343A">
        <w:rPr>
          <w:rFonts w:ascii="標楷體" w:eastAsia="標楷體" w:hAnsi="標楷體"/>
        </w:rPr>
        <w:t xml:space="preserve"> (</w:t>
      </w:r>
      <w:r w:rsidRPr="0059343A">
        <w:rPr>
          <w:rFonts w:ascii="標楷體" w:eastAsia="標楷體" w:hAnsi="標楷體" w:hint="eastAsia"/>
        </w:rPr>
        <w:t>台北市</w:t>
      </w:r>
      <w:r w:rsidR="00BF40DE" w:rsidRPr="00BF40DE">
        <w:rPr>
          <w:rFonts w:ascii="標楷體" w:eastAsia="標楷體" w:hAnsi="標楷體"/>
        </w:rPr>
        <w:t>中正區</w:t>
      </w:r>
      <w:r w:rsidRPr="0059343A">
        <w:rPr>
          <w:rFonts w:ascii="標楷體" w:eastAsia="標楷體" w:hAnsi="標楷體" w:hint="eastAsia"/>
        </w:rPr>
        <w:t xml:space="preserve">徐州路2號) </w:t>
      </w:r>
    </w:p>
    <w:p w14:paraId="2F7089F0" w14:textId="4D867087" w:rsidR="009C3B9C" w:rsidRPr="0059343A" w:rsidRDefault="00BF40DE" w:rsidP="00BF40DE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C3B9C" w:rsidRPr="0059343A">
        <w:rPr>
          <w:rFonts w:ascii="標楷體" w:eastAsia="標楷體" w:hAnsi="標楷體" w:hint="eastAsia"/>
        </w:rPr>
        <w:t>微創手術訓練中心/國際機器人手術訓練中心</w:t>
      </w:r>
    </w:p>
    <w:p w14:paraId="0B6890B6" w14:textId="77777777" w:rsidR="0059343A" w:rsidRPr="0059343A" w:rsidRDefault="0059343A" w:rsidP="0059343A">
      <w:pPr>
        <w:ind w:left="708" w:hangingChars="295" w:hanging="708"/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主辦單位: 臺大醫院泌尿部、台灣泌尿科醫學會、台灣楓城泌尿學會</w:t>
      </w:r>
    </w:p>
    <w:p w14:paraId="45844566" w14:textId="77777777" w:rsidR="00AA2184" w:rsidRPr="0059343A" w:rsidRDefault="00AA2184" w:rsidP="0059343A">
      <w:pPr>
        <w:ind w:left="708" w:hangingChars="295" w:hanging="708"/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實驗動物: 豬</w:t>
      </w:r>
    </w:p>
    <w:p w14:paraId="7E672521" w14:textId="77777777" w:rsidR="009C3B9C" w:rsidRPr="0059343A" w:rsidRDefault="009C3B9C" w:rsidP="0059343A">
      <w:pPr>
        <w:ind w:left="708" w:hangingChars="295" w:hanging="708"/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訓練單位資格: 台灣各醫院</w:t>
      </w:r>
    </w:p>
    <w:p w14:paraId="35D03B2A" w14:textId="283A239A" w:rsidR="00BF40DE" w:rsidRDefault="009C3B9C" w:rsidP="0059343A">
      <w:pPr>
        <w:ind w:left="708" w:hangingChars="295" w:hanging="708"/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訓練單位成員: 以醫院為單位，團隊成員須包括至少一名泌尿科主治醫師</w:t>
      </w:r>
      <w:r w:rsidR="00AA2184" w:rsidRPr="0059343A">
        <w:rPr>
          <w:rFonts w:ascii="標楷體" w:eastAsia="標楷體" w:hAnsi="標楷體" w:hint="eastAsia"/>
        </w:rPr>
        <w:t>。</w:t>
      </w:r>
      <w:r w:rsidR="00BF40DE">
        <w:rPr>
          <w:rFonts w:ascii="標楷體" w:eastAsia="標楷體" w:hAnsi="標楷體" w:hint="eastAsia"/>
        </w:rPr>
        <w:t xml:space="preserve"> </w:t>
      </w:r>
    </w:p>
    <w:p w14:paraId="56086357" w14:textId="460A7795" w:rsidR="009C3B9C" w:rsidRPr="0059343A" w:rsidRDefault="00BF40DE" w:rsidP="0059343A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A2184" w:rsidRPr="0059343A">
        <w:rPr>
          <w:rFonts w:ascii="標楷體" w:eastAsia="標楷體" w:hAnsi="標楷體" w:hint="eastAsia"/>
        </w:rPr>
        <w:t>(建議團隊成員包括泌尿科主治醫師、住院醫師、手術房護理師)</w:t>
      </w:r>
    </w:p>
    <w:p w14:paraId="1AD7E04B" w14:textId="77777777" w:rsidR="00AA2184" w:rsidRPr="0059343A" w:rsidRDefault="00AA2184">
      <w:pPr>
        <w:rPr>
          <w:rFonts w:ascii="標楷體" w:eastAsia="標楷體" w:hAnsi="標楷體"/>
        </w:rPr>
      </w:pPr>
    </w:p>
    <w:p w14:paraId="66C44EFF" w14:textId="77777777" w:rsidR="00AA2184" w:rsidRPr="0059343A" w:rsidRDefault="00AA2184">
      <w:pPr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遴選評估方式:</w:t>
      </w:r>
    </w:p>
    <w:p w14:paraId="14177DDB" w14:textId="11E58E62" w:rsidR="00AA2184" w:rsidRPr="0059343A" w:rsidRDefault="00AA2184" w:rsidP="00AA21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各訓練單位須於6月</w:t>
      </w:r>
      <w:r w:rsidR="0059343A" w:rsidRPr="0059343A">
        <w:rPr>
          <w:rFonts w:ascii="標楷體" w:eastAsia="標楷體" w:hAnsi="標楷體" w:hint="eastAsia"/>
        </w:rPr>
        <w:t>15</w:t>
      </w:r>
      <w:r w:rsidRPr="0059343A">
        <w:rPr>
          <w:rFonts w:ascii="標楷體" w:eastAsia="標楷體" w:hAnsi="標楷體" w:hint="eastAsia"/>
        </w:rPr>
        <w:t>日前，以電子郵件方式向主辦單位提出</w:t>
      </w:r>
      <w:r w:rsidRPr="0059343A">
        <w:rPr>
          <w:rFonts w:ascii="標楷體" w:eastAsia="標楷體" w:hAnsi="標楷體" w:hint="eastAsia"/>
          <w:b/>
        </w:rPr>
        <w:t>手術計畫書</w:t>
      </w:r>
      <w:r w:rsidRPr="0059343A">
        <w:rPr>
          <w:rFonts w:ascii="標楷體" w:eastAsia="標楷體" w:hAnsi="標楷體" w:hint="eastAsia"/>
        </w:rPr>
        <w:t>，郵件地址</w:t>
      </w:r>
      <w:r w:rsidR="00FA5C50" w:rsidRPr="00FA5C50">
        <w:rPr>
          <w:rFonts w:ascii="標楷體" w:eastAsia="標楷體" w:hAnsi="標楷體"/>
        </w:rPr>
        <w:t>pei5728@ntuh.gov.tw</w:t>
      </w:r>
      <w:bookmarkStart w:id="0" w:name="_GoBack"/>
      <w:bookmarkEnd w:id="0"/>
      <w:r w:rsidRPr="0059343A">
        <w:rPr>
          <w:rFonts w:ascii="標楷體" w:eastAsia="標楷體" w:hAnsi="標楷體" w:hint="eastAsia"/>
        </w:rPr>
        <w:t>。</w:t>
      </w:r>
    </w:p>
    <w:p w14:paraId="6443FFA4" w14:textId="4015CA4F" w:rsidR="00AA2184" w:rsidRDefault="00AA2184" w:rsidP="00AA21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手術計劃書須包括手術術式名稱與步驟、手術醫師經歷(包括手術與動物實驗經歷)、手術團隊成員，以及藉由此訓練預定達成的訓練目標。</w:t>
      </w:r>
    </w:p>
    <w:p w14:paraId="1EFEFF6F" w14:textId="55E3FC4D" w:rsidR="009F2AD7" w:rsidRPr="0059343A" w:rsidRDefault="009F2AD7" w:rsidP="00AA21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註明團隊預定使用的第一優先時段與第二優先時段，時段包括08</w:t>
      </w:r>
      <w:r w:rsidR="00BF40DE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上午、08</w:t>
      </w:r>
      <w:r w:rsidR="00BF40DE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19下午、08</w:t>
      </w:r>
      <w:r w:rsidR="00BF40DE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20上午與08</w:t>
      </w:r>
      <w:r w:rsidR="00BF40DE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20下午等</w:t>
      </w:r>
      <w:r w:rsidR="004D7250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時段。</w:t>
      </w:r>
    </w:p>
    <w:p w14:paraId="1FB3228D" w14:textId="5CB2528D" w:rsidR="00AA2184" w:rsidRPr="0059343A" w:rsidRDefault="0059343A" w:rsidP="00AA21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遴選評分比例: 手術術式創新 (10%)、手術是否能3小時完成(10%)、手術步驟之完整度(</w:t>
      </w:r>
      <w:r w:rsidR="009F2AD7">
        <w:rPr>
          <w:rFonts w:ascii="標楷體" w:eastAsia="標楷體" w:hAnsi="標楷體" w:hint="eastAsia"/>
        </w:rPr>
        <w:t>4</w:t>
      </w:r>
      <w:r w:rsidRPr="0059343A">
        <w:rPr>
          <w:rFonts w:ascii="標楷體" w:eastAsia="標楷體" w:hAnsi="標楷體" w:hint="eastAsia"/>
        </w:rPr>
        <w:t>0%)、計劃書整體評分(10%)、手術醫師經歷(20%，以可以最大達成訓練目標為評分標準)、團隊的完整度(10%)</w:t>
      </w:r>
    </w:p>
    <w:p w14:paraId="36414B3F" w14:textId="77777777" w:rsidR="0059343A" w:rsidRPr="0059343A" w:rsidRDefault="0059343A" w:rsidP="00AA21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9343A">
        <w:rPr>
          <w:rFonts w:ascii="標楷體" w:eastAsia="標楷體" w:hAnsi="標楷體" w:hint="eastAsia"/>
        </w:rPr>
        <w:t>遴選結果將於6月30日寄發與各提出單位，並於</w:t>
      </w:r>
      <w:r w:rsidRPr="0059343A">
        <w:rPr>
          <w:rFonts w:ascii="標楷體" w:eastAsia="標楷體" w:hAnsi="標楷體" w:hint="eastAsia"/>
          <w:b/>
        </w:rPr>
        <w:t>台大泌尿部</w:t>
      </w:r>
      <w:r w:rsidRPr="0059343A">
        <w:rPr>
          <w:rFonts w:ascii="標楷體" w:eastAsia="標楷體" w:hAnsi="標楷體" w:hint="eastAsia"/>
        </w:rPr>
        <w:t>與</w:t>
      </w:r>
      <w:r w:rsidRPr="0059343A">
        <w:rPr>
          <w:rFonts w:ascii="標楷體" w:eastAsia="標楷體" w:hAnsi="標楷體" w:hint="eastAsia"/>
          <w:b/>
        </w:rPr>
        <w:t>台灣泌尿科醫學會</w:t>
      </w:r>
      <w:r w:rsidRPr="0059343A">
        <w:rPr>
          <w:rFonts w:ascii="標楷體" w:eastAsia="標楷體" w:hAnsi="標楷體" w:hint="eastAsia"/>
        </w:rPr>
        <w:t>公告。</w:t>
      </w:r>
    </w:p>
    <w:p w14:paraId="01F0896E" w14:textId="77777777" w:rsidR="0059343A" w:rsidRPr="0059343A" w:rsidRDefault="0059343A" w:rsidP="0059343A">
      <w:pPr>
        <w:rPr>
          <w:rFonts w:ascii="標楷體" w:eastAsia="標楷體" w:hAnsi="標楷體"/>
        </w:rPr>
      </w:pPr>
    </w:p>
    <w:p w14:paraId="03D4F6C3" w14:textId="77777777" w:rsidR="0059343A" w:rsidRDefault="0059343A" w:rsidP="00593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建議手術術式之參考:</w:t>
      </w:r>
    </w:p>
    <w:p w14:paraId="1C0B5A5B" w14:textId="77777777" w:rsidR="0059343A" w:rsidRPr="0059343A" w:rsidRDefault="0059343A" w:rsidP="0059343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A96126A" wp14:editId="6A4D5465">
            <wp:extent cx="5619571" cy="1557571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13" cy="1595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343A" w:rsidRPr="005934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E5825"/>
    <w:multiLevelType w:val="hybridMultilevel"/>
    <w:tmpl w:val="93B870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9C"/>
    <w:rsid w:val="004D7250"/>
    <w:rsid w:val="0059343A"/>
    <w:rsid w:val="009C3B9C"/>
    <w:rsid w:val="009F2AD7"/>
    <w:rsid w:val="00AA2184"/>
    <w:rsid w:val="00BF40DE"/>
    <w:rsid w:val="00D543F6"/>
    <w:rsid w:val="00E32525"/>
    <w:rsid w:val="00F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A1E5"/>
  <w15:chartTrackingRefBased/>
  <w15:docId w15:val="{4DFBDC0A-A623-4FAF-A293-D0BF7944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141</Words>
  <Characters>531</Characters>
  <Application>Microsoft Office Word</Application>
  <DocSecurity>0</DocSecurity>
  <Lines>53</Lines>
  <Paragraphs>39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W10USER</dc:creator>
  <cp:keywords/>
  <dc:description/>
  <cp:lastModifiedBy>user</cp:lastModifiedBy>
  <cp:revision>5</cp:revision>
  <dcterms:created xsi:type="dcterms:W3CDTF">2023-04-12T00:57:00Z</dcterms:created>
  <dcterms:modified xsi:type="dcterms:W3CDTF">2023-05-24T03:19:00Z</dcterms:modified>
</cp:coreProperties>
</file>